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89" w:rsidRDefault="00795639" w:rsidP="004C1A89">
      <w:pPr>
        <w:ind w:firstLine="77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C1A89">
        <w:rPr>
          <w:rFonts w:ascii="Times New Roman" w:hAnsi="Times New Roman" w:cs="Times New Roman"/>
          <w:sz w:val="28"/>
          <w:szCs w:val="28"/>
        </w:rPr>
        <w:t>Приложение</w:t>
      </w:r>
      <w:bookmarkStart w:id="0" w:name="_GoBack"/>
      <w:bookmarkEnd w:id="0"/>
    </w:p>
    <w:p w:rsidR="0026529B" w:rsidRDefault="00E35A9B" w:rsidP="007956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A89">
        <w:rPr>
          <w:rFonts w:ascii="Times New Roman" w:hAnsi="Times New Roman" w:cs="Times New Roman"/>
          <w:sz w:val="28"/>
          <w:szCs w:val="28"/>
        </w:rPr>
        <w:t xml:space="preserve">1. Для входа в систему необходимо в браузере открыть ссылку </w:t>
      </w:r>
      <w:proofErr w:type="spellStart"/>
      <w:r w:rsidRPr="004C1A89">
        <w:rPr>
          <w:rFonts w:ascii="Times New Roman" w:hAnsi="Times New Roman" w:cs="Times New Roman"/>
          <w:sz w:val="28"/>
          <w:szCs w:val="28"/>
          <w:lang w:val="en-US"/>
        </w:rPr>
        <w:t>eais</w:t>
      </w:r>
      <w:proofErr w:type="spellEnd"/>
      <w:r w:rsidRPr="004C1A89">
        <w:rPr>
          <w:rFonts w:ascii="Times New Roman" w:hAnsi="Times New Roman" w:cs="Times New Roman"/>
          <w:sz w:val="28"/>
          <w:szCs w:val="28"/>
        </w:rPr>
        <w:t>.</w:t>
      </w:r>
      <w:r w:rsidRPr="004C1A89">
        <w:rPr>
          <w:rFonts w:ascii="Times New Roman" w:hAnsi="Times New Roman" w:cs="Times New Roman"/>
          <w:sz w:val="28"/>
          <w:szCs w:val="28"/>
          <w:lang w:val="en-US"/>
        </w:rPr>
        <w:t>tatar</w:t>
      </w:r>
      <w:r w:rsidRPr="004C1A89">
        <w:rPr>
          <w:rFonts w:ascii="Times New Roman" w:hAnsi="Times New Roman" w:cs="Times New Roman"/>
          <w:sz w:val="28"/>
          <w:szCs w:val="28"/>
        </w:rPr>
        <w:t>.</w:t>
      </w:r>
      <w:r w:rsidRPr="004C1A8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C1A89">
        <w:rPr>
          <w:rFonts w:ascii="Times New Roman" w:hAnsi="Times New Roman" w:cs="Times New Roman"/>
          <w:sz w:val="28"/>
          <w:szCs w:val="28"/>
        </w:rPr>
        <w:t>. После чего ввести на странице ЕАИС РТ логин и пароль, полученные от куратора и нажать кнопку «Войти».</w:t>
      </w:r>
    </w:p>
    <w:p w:rsidR="00B2776E" w:rsidRPr="004C1A89" w:rsidRDefault="00B2776E" w:rsidP="007956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5A9B" w:rsidRDefault="00E35A9B" w:rsidP="007956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1A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098800"/>
            <wp:effectExtent l="0" t="0" r="317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9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5CEA" w:rsidRPr="004C1A89" w:rsidRDefault="00005CEA" w:rsidP="007956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452E" w:rsidRDefault="00CA452E" w:rsidP="007956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A89">
        <w:rPr>
          <w:rFonts w:ascii="Times New Roman" w:hAnsi="Times New Roman" w:cs="Times New Roman"/>
          <w:sz w:val="28"/>
          <w:szCs w:val="28"/>
        </w:rPr>
        <w:t>2.  На открывшейся странице пере</w:t>
      </w:r>
      <w:r w:rsidR="003A0DB0">
        <w:rPr>
          <w:rFonts w:ascii="Times New Roman" w:hAnsi="Times New Roman" w:cs="Times New Roman"/>
          <w:sz w:val="28"/>
          <w:szCs w:val="28"/>
        </w:rPr>
        <w:t>йти в раздел «Прием документов</w:t>
      </w:r>
      <w:r w:rsidRPr="004C1A89">
        <w:rPr>
          <w:rFonts w:ascii="Times New Roman" w:hAnsi="Times New Roman" w:cs="Times New Roman"/>
          <w:sz w:val="28"/>
          <w:szCs w:val="28"/>
        </w:rPr>
        <w:t xml:space="preserve">», для чего выбрать в меню пункт «ЭПК </w:t>
      </w:r>
      <w:proofErr w:type="gramStart"/>
      <w:r w:rsidRPr="004C1A89">
        <w:rPr>
          <w:rFonts w:ascii="Times New Roman" w:hAnsi="Times New Roman" w:cs="Times New Roman"/>
          <w:sz w:val="28"/>
          <w:szCs w:val="28"/>
        </w:rPr>
        <w:t>- &gt;</w:t>
      </w:r>
      <w:proofErr w:type="gramEnd"/>
      <w:r w:rsidRPr="004C1A8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A0DB0">
        <w:rPr>
          <w:rFonts w:ascii="Times New Roman" w:hAnsi="Times New Roman" w:cs="Times New Roman"/>
          <w:sz w:val="28"/>
          <w:szCs w:val="28"/>
          <w:lang w:val="tt-RU"/>
        </w:rPr>
        <w:t>Прием документов</w:t>
      </w:r>
      <w:r w:rsidRPr="004C1A89">
        <w:rPr>
          <w:rFonts w:ascii="Times New Roman" w:hAnsi="Times New Roman" w:cs="Times New Roman"/>
          <w:sz w:val="28"/>
          <w:szCs w:val="28"/>
        </w:rPr>
        <w:t>».</w:t>
      </w:r>
    </w:p>
    <w:p w:rsidR="00795639" w:rsidRPr="004C1A89" w:rsidRDefault="00795639" w:rsidP="007956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17BD" w:rsidRPr="004C1A89" w:rsidRDefault="00EB17BD" w:rsidP="00BE77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1A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14258" cy="1788077"/>
            <wp:effectExtent l="0" t="0" r="635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36" t="6078" r="11592" b="21979"/>
                    <a:stretch/>
                  </pic:blipFill>
                  <pic:spPr bwMode="auto">
                    <a:xfrm>
                      <a:off x="0" y="0"/>
                      <a:ext cx="3332380" cy="17978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A452E" w:rsidRDefault="003A0DB0" w:rsidP="00BE77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1A8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D0AE0B" wp14:editId="62B1CCFC">
                <wp:simplePos x="0" y="0"/>
                <wp:positionH relativeFrom="column">
                  <wp:posOffset>389918</wp:posOffset>
                </wp:positionH>
                <wp:positionV relativeFrom="paragraph">
                  <wp:posOffset>1022350</wp:posOffset>
                </wp:positionV>
                <wp:extent cx="1992923" cy="1277473"/>
                <wp:effectExtent l="0" t="0" r="26670" b="18415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2923" cy="127747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13E09C" id="Овал 5" o:spid="_x0000_s1026" style="position:absolute;margin-left:30.7pt;margin-top:80.5pt;width:156.9pt;height:10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" filled="f" strokecolor="red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A11DC73" wp14:editId="7A43201C">
            <wp:extent cx="5940425" cy="2526030"/>
            <wp:effectExtent l="0" t="0" r="3175" b="762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26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7772" w:rsidRPr="004C1A89" w:rsidRDefault="00BE7772" w:rsidP="00BE77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17BD" w:rsidRDefault="00EB17BD" w:rsidP="00BE77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A89">
        <w:rPr>
          <w:rFonts w:ascii="Times New Roman" w:hAnsi="Times New Roman" w:cs="Times New Roman"/>
          <w:sz w:val="28"/>
          <w:szCs w:val="28"/>
        </w:rPr>
        <w:lastRenderedPageBreak/>
        <w:t>3. Для создания учетной карточки описи необходимо нажать кнопку «Добавить опись»</w:t>
      </w:r>
      <w:r w:rsidR="00845BC2">
        <w:rPr>
          <w:rFonts w:ascii="Times New Roman" w:hAnsi="Times New Roman" w:cs="Times New Roman"/>
          <w:sz w:val="28"/>
          <w:szCs w:val="28"/>
        </w:rPr>
        <w:t>.</w:t>
      </w:r>
    </w:p>
    <w:p w:rsidR="00BE7772" w:rsidRPr="004C1A89" w:rsidRDefault="00BE7772" w:rsidP="00BE77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A8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185822" wp14:editId="78F9BC42">
                <wp:simplePos x="0" y="0"/>
                <wp:positionH relativeFrom="column">
                  <wp:posOffset>3959860</wp:posOffset>
                </wp:positionH>
                <wp:positionV relativeFrom="paragraph">
                  <wp:posOffset>181445</wp:posOffset>
                </wp:positionV>
                <wp:extent cx="1002030" cy="401955"/>
                <wp:effectExtent l="0" t="0" r="26670" b="17145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030" cy="40195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3855F1" id="Овал 7" o:spid="_x0000_s1026" style="position:absolute;margin-left:311.8pt;margin-top:14.3pt;width:78.9pt;height:3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" filled="f" strokecolor="red" strokeweight="1pt">
                <v:stroke joinstyle="miter"/>
              </v:oval>
            </w:pict>
          </mc:Fallback>
        </mc:AlternateContent>
      </w:r>
    </w:p>
    <w:p w:rsidR="00FE3F7B" w:rsidRDefault="003A0DB0" w:rsidP="009B5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59410"/>
            <wp:effectExtent l="0" t="0" r="3175" b="254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7772" w:rsidRPr="004C1A89" w:rsidRDefault="00BE7772" w:rsidP="009B5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3F7B" w:rsidRDefault="00845BC2" w:rsidP="009B59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E3F7B" w:rsidRPr="004C1A89">
        <w:rPr>
          <w:rFonts w:ascii="Times New Roman" w:hAnsi="Times New Roman" w:cs="Times New Roman"/>
          <w:sz w:val="28"/>
          <w:szCs w:val="28"/>
        </w:rPr>
        <w:t>вести реквизиты описи на открывшейся форме. Обязательные поля помечены «*».</w:t>
      </w:r>
    </w:p>
    <w:p w:rsidR="009B5913" w:rsidRPr="004C1A89" w:rsidRDefault="009B5913" w:rsidP="009B59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913" w:rsidRDefault="00FE3F7B" w:rsidP="009B5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1A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672205"/>
            <wp:effectExtent l="0" t="0" r="3175" b="444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6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72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5913" w:rsidRDefault="009B5913" w:rsidP="009B5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6D8D" w:rsidRDefault="00646D8D" w:rsidP="009B5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Для выбора источника комплектования нажать кнопку «…».</w:t>
      </w:r>
    </w:p>
    <w:p w:rsidR="004B0846" w:rsidRDefault="004B0846" w:rsidP="009B5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33F" w:rsidRDefault="003F43FE" w:rsidP="004B08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5216359</wp:posOffset>
                </wp:positionH>
                <wp:positionV relativeFrom="paragraph">
                  <wp:posOffset>2807114</wp:posOffset>
                </wp:positionV>
                <wp:extent cx="437322" cy="381083"/>
                <wp:effectExtent l="0" t="0" r="20320" b="1905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322" cy="38108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7CA9B1" id="Овал 3" o:spid="_x0000_s1026" style="position:absolute;margin-left:410.75pt;margin-top:221.05pt;width:34.4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" filled="f" strokecolor="red" strokeweight="1pt">
                <v:stroke joinstyle="miter"/>
              </v:oval>
            </w:pict>
          </mc:Fallback>
        </mc:AlternateContent>
      </w:r>
      <w:r w:rsidR="00646D8D" w:rsidRPr="004C1A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E0E0384" wp14:editId="2AA9E261">
            <wp:extent cx="5940425" cy="3672205"/>
            <wp:effectExtent l="0" t="0" r="317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6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72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7BF1" w:rsidRDefault="00E02037" w:rsidP="001913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Внизу автоматически отображ</w:t>
      </w:r>
      <w:r w:rsidR="00CC7BF1">
        <w:rPr>
          <w:rFonts w:ascii="Times New Roman" w:hAnsi="Times New Roman" w:cs="Times New Roman"/>
          <w:sz w:val="28"/>
          <w:szCs w:val="28"/>
        </w:rPr>
        <w:t xml:space="preserve">ается наименование источника комплектования. Нажать на организацию. </w:t>
      </w:r>
      <w:r w:rsidR="00CC7BF1" w:rsidRPr="004C1A89">
        <w:rPr>
          <w:rFonts w:ascii="Times New Roman" w:hAnsi="Times New Roman" w:cs="Times New Roman"/>
          <w:sz w:val="28"/>
          <w:szCs w:val="28"/>
        </w:rPr>
        <w:t>После чего нажать кнопку «Сохранить».</w:t>
      </w:r>
    </w:p>
    <w:p w:rsidR="0019133F" w:rsidRDefault="0019133F" w:rsidP="001913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BD5" w:rsidRDefault="005C5EBB" w:rsidP="005C5E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2F3C15" wp14:editId="0820B7B1">
                <wp:simplePos x="0" y="0"/>
                <wp:positionH relativeFrom="column">
                  <wp:posOffset>312089</wp:posOffset>
                </wp:positionH>
                <wp:positionV relativeFrom="paragraph">
                  <wp:posOffset>2171700</wp:posOffset>
                </wp:positionV>
                <wp:extent cx="4540195" cy="978010"/>
                <wp:effectExtent l="0" t="0" r="13335" b="12700"/>
                <wp:wrapNone/>
                <wp:docPr id="24" name="Овал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0195" cy="97801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64F3BEF" id="Овал 24" o:spid="_x0000_s1026" style="position:absolute;margin-left:24.55pt;margin-top:171pt;width:357.5pt;height:7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" filled="f" strokecolor="red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BCFC6F" wp14:editId="6C2CDF53">
                <wp:simplePos x="0" y="0"/>
                <wp:positionH relativeFrom="column">
                  <wp:posOffset>1836420</wp:posOffset>
                </wp:positionH>
                <wp:positionV relativeFrom="paragraph">
                  <wp:posOffset>358416</wp:posOffset>
                </wp:positionV>
                <wp:extent cx="674370" cy="122279"/>
                <wp:effectExtent l="0" t="0" r="11430" b="1143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" cy="12227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74401C" id="Прямоугольник 23" o:spid="_x0000_s1026" style="position:absolute;margin-left:144.6pt;margin-top:28.2pt;width:53.1pt;height:9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" fillcolor="white [3212]" strokecolor="white [3212]" strokeweight="1pt"/>
            </w:pict>
          </mc:Fallback>
        </mc:AlternateContent>
      </w:r>
      <w:r w:rsidR="00CC7BF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250690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1111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50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74E1" w:rsidRDefault="003B74E1" w:rsidP="005C5E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227D" w:rsidRPr="004C1A89" w:rsidRDefault="0039116D" w:rsidP="003B74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E3F7B" w:rsidRPr="004C1A89">
        <w:rPr>
          <w:rFonts w:ascii="Times New Roman" w:hAnsi="Times New Roman" w:cs="Times New Roman"/>
          <w:sz w:val="28"/>
          <w:szCs w:val="28"/>
        </w:rPr>
        <w:t xml:space="preserve">. Далее для прикрепления сопроводительного файла нажать кнопку со </w:t>
      </w:r>
      <w:r w:rsidR="00A2227D" w:rsidRPr="004C1A89">
        <w:rPr>
          <w:rFonts w:ascii="Times New Roman" w:hAnsi="Times New Roman" w:cs="Times New Roman"/>
          <w:sz w:val="28"/>
          <w:szCs w:val="28"/>
        </w:rPr>
        <w:t>значком</w:t>
      </w:r>
      <w:r w:rsidR="00FE3F7B" w:rsidRPr="004C1A89">
        <w:rPr>
          <w:rFonts w:ascii="Times New Roman" w:hAnsi="Times New Roman" w:cs="Times New Roman"/>
          <w:sz w:val="28"/>
          <w:szCs w:val="28"/>
        </w:rPr>
        <w:t xml:space="preserve"> «</w:t>
      </w:r>
      <w:r w:rsidR="00A2227D" w:rsidRPr="004C1A89">
        <w:rPr>
          <w:rFonts w:ascii="Times New Roman" w:hAnsi="Times New Roman" w:cs="Times New Roman"/>
          <w:sz w:val="28"/>
          <w:szCs w:val="28"/>
        </w:rPr>
        <w:t>скрепка»</w:t>
      </w:r>
      <w:r w:rsidR="004C1A89">
        <w:rPr>
          <w:rFonts w:ascii="Times New Roman" w:hAnsi="Times New Roman" w:cs="Times New Roman"/>
          <w:sz w:val="28"/>
          <w:szCs w:val="28"/>
        </w:rPr>
        <w:t>.</w:t>
      </w:r>
    </w:p>
    <w:p w:rsidR="00A2227D" w:rsidRDefault="00E51400" w:rsidP="008139C6">
      <w:pPr>
        <w:tabs>
          <w:tab w:val="left" w:pos="66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1A8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83417F" wp14:editId="06748E6A">
                <wp:simplePos x="0" y="0"/>
                <wp:positionH relativeFrom="column">
                  <wp:posOffset>3013710</wp:posOffset>
                </wp:positionH>
                <wp:positionV relativeFrom="paragraph">
                  <wp:posOffset>317914</wp:posOffset>
                </wp:positionV>
                <wp:extent cx="334728" cy="310101"/>
                <wp:effectExtent l="0" t="0" r="27305" b="13970"/>
                <wp:wrapNone/>
                <wp:docPr id="13" name="Ова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728" cy="310101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E3A324" id="Овал 13" o:spid="_x0000_s1026" style="position:absolute;margin-left:237.3pt;margin-top:25.05pt;width:26.35pt;height:2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" filled="f" strokecolor="red" strokeweight="1pt">
                <v:stroke joinstyle="miter"/>
              </v:oval>
            </w:pict>
          </mc:Fallback>
        </mc:AlternateContent>
      </w:r>
      <w:r w:rsidR="00A2227D" w:rsidRPr="004C1A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08833DA" wp14:editId="443A06A4">
            <wp:extent cx="2025207" cy="892451"/>
            <wp:effectExtent l="0" t="0" r="0" b="317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7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384"/>
                    <a:stretch/>
                  </pic:blipFill>
                  <pic:spPr bwMode="auto">
                    <a:xfrm>
                      <a:off x="0" y="0"/>
                      <a:ext cx="2039029" cy="8985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B74E1" w:rsidRPr="004C1A89" w:rsidRDefault="003B74E1" w:rsidP="008139C6">
      <w:pPr>
        <w:tabs>
          <w:tab w:val="left" w:pos="66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227D" w:rsidRPr="004C1A89" w:rsidRDefault="004C1A89" w:rsidP="008139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A2227D" w:rsidRPr="004C1A89">
        <w:rPr>
          <w:rFonts w:ascii="Times New Roman" w:hAnsi="Times New Roman" w:cs="Times New Roman"/>
          <w:sz w:val="28"/>
          <w:szCs w:val="28"/>
        </w:rPr>
        <w:t xml:space="preserve"> строке описи и в появившемся окне нажать ссылку «Добавить файлы» </w:t>
      </w:r>
      <w:r w:rsidR="00B130BB">
        <w:rPr>
          <w:rFonts w:ascii="Times New Roman" w:hAnsi="Times New Roman" w:cs="Times New Roman"/>
          <w:sz w:val="28"/>
          <w:szCs w:val="28"/>
        </w:rPr>
        <w:t>и</w:t>
      </w:r>
      <w:r w:rsidR="00A2227D" w:rsidRPr="004C1A89">
        <w:rPr>
          <w:rFonts w:ascii="Times New Roman" w:hAnsi="Times New Roman" w:cs="Times New Roman"/>
          <w:sz w:val="28"/>
          <w:szCs w:val="28"/>
        </w:rPr>
        <w:t xml:space="preserve"> выбрав нужный файл</w:t>
      </w:r>
      <w:r w:rsidR="002463B1">
        <w:rPr>
          <w:rFonts w:ascii="Times New Roman" w:hAnsi="Times New Roman" w:cs="Times New Roman"/>
          <w:sz w:val="28"/>
          <w:szCs w:val="28"/>
        </w:rPr>
        <w:t xml:space="preserve"> (формат </w:t>
      </w:r>
      <w:r w:rsidR="002463B1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="002463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463B1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="002463B1" w:rsidRPr="002463B1">
        <w:rPr>
          <w:rFonts w:ascii="Times New Roman" w:hAnsi="Times New Roman" w:cs="Times New Roman"/>
          <w:sz w:val="28"/>
          <w:szCs w:val="28"/>
        </w:rPr>
        <w:t>)</w:t>
      </w:r>
      <w:r w:rsidR="00A2227D" w:rsidRPr="004C1A89">
        <w:rPr>
          <w:rFonts w:ascii="Times New Roman" w:hAnsi="Times New Roman" w:cs="Times New Roman"/>
          <w:sz w:val="28"/>
          <w:szCs w:val="28"/>
        </w:rPr>
        <w:t>, нажать кнопку «Открыть». При необходимости прикрепления нескольких файлов – использовать ссылку «Добавить файлы» Для каждого из них.</w:t>
      </w:r>
    </w:p>
    <w:p w:rsidR="00A2227D" w:rsidRPr="004C1A89" w:rsidRDefault="00A2227D" w:rsidP="008139C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C1A89">
        <w:rPr>
          <w:rFonts w:ascii="Times New Roman" w:hAnsi="Times New Roman" w:cs="Times New Roman"/>
          <w:sz w:val="28"/>
          <w:szCs w:val="28"/>
        </w:rPr>
        <w:t>Для просмотра прикрепленных файлов можно использовать кнопку со знаком «книжка».</w:t>
      </w:r>
      <w:r w:rsidRPr="004C1A8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A2227D" w:rsidRDefault="00E51400" w:rsidP="008139C6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C1A8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618ABB" wp14:editId="3E14054B">
                <wp:simplePos x="0" y="0"/>
                <wp:positionH relativeFrom="column">
                  <wp:posOffset>2743117</wp:posOffset>
                </wp:positionH>
                <wp:positionV relativeFrom="paragraph">
                  <wp:posOffset>374733</wp:posOffset>
                </wp:positionV>
                <wp:extent cx="373711" cy="365540"/>
                <wp:effectExtent l="0" t="0" r="26670" b="15875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711" cy="3655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E1C0AC" id="Овал 15" o:spid="_x0000_s1026" style="position:absolute;margin-left:3in;margin-top:29.5pt;width:29.45pt;height:28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" filled="f" strokecolor="red" strokeweight="1pt">
                <v:stroke joinstyle="miter"/>
              </v:oval>
            </w:pict>
          </mc:Fallback>
        </mc:AlternateContent>
      </w:r>
      <w:r w:rsidR="00A2227D" w:rsidRPr="004C1A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1CB7A07" wp14:editId="36152700">
            <wp:extent cx="1963972" cy="1064929"/>
            <wp:effectExtent l="0" t="0" r="0" b="190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8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35"/>
                    <a:stretch/>
                  </pic:blipFill>
                  <pic:spPr bwMode="auto">
                    <a:xfrm>
                      <a:off x="0" y="0"/>
                      <a:ext cx="2009863" cy="10898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B74E1" w:rsidRPr="004C1A89" w:rsidRDefault="003B74E1" w:rsidP="008139C6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C1A89" w:rsidRDefault="0039116D" w:rsidP="002025BB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7</w:t>
      </w:r>
      <w:r w:rsidR="00A74C88" w:rsidRPr="004C1A8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Для направления описи куратору необходимо ее выбрать, </w:t>
      </w:r>
      <w:r w:rsidR="00E47F00" w:rsidRPr="004C1A8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нажав на строку документа (цвет изменится на синий) и поставив галочку напротив нее, </w:t>
      </w:r>
      <w:r w:rsidR="00A74C88" w:rsidRPr="004C1A89">
        <w:rPr>
          <w:rFonts w:ascii="Times New Roman" w:hAnsi="Times New Roman" w:cs="Times New Roman"/>
          <w:noProof/>
          <w:sz w:val="28"/>
          <w:szCs w:val="28"/>
          <w:lang w:eastAsia="ru-RU"/>
        </w:rPr>
        <w:t>нажать кнопку «Передать на рассмотрение»</w:t>
      </w:r>
      <w:r w:rsidR="004C1A89" w:rsidRPr="004C1A89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2025BB" w:rsidRPr="004C1A89" w:rsidRDefault="002025BB" w:rsidP="002025BB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2025BB" w:rsidRDefault="00B130BB" w:rsidP="002025BB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C1A8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9D4ACF" wp14:editId="384BAE3B">
                <wp:simplePos x="0" y="0"/>
                <wp:positionH relativeFrom="column">
                  <wp:posOffset>1137285</wp:posOffset>
                </wp:positionH>
                <wp:positionV relativeFrom="paragraph">
                  <wp:posOffset>869840</wp:posOffset>
                </wp:positionV>
                <wp:extent cx="668215" cy="227275"/>
                <wp:effectExtent l="0" t="0" r="17780" b="20955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215" cy="2272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270E61" id="Овал 18" o:spid="_x0000_s1026" style="position:absolute;margin-left:89.55pt;margin-top:68.5pt;width:52.6pt;height:17.9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" filled="f" strokecolor="red" strokeweight="1pt">
                <v:stroke joinstyle="miter"/>
              </v:oval>
            </w:pict>
          </mc:Fallback>
        </mc:AlternateContent>
      </w:r>
      <w:r w:rsidRPr="004C1A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E8DDEF" wp14:editId="5C96E2A7">
            <wp:extent cx="5940425" cy="930275"/>
            <wp:effectExtent l="0" t="0" r="3175" b="317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9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3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1A89" w:rsidRPr="004C1A89" w:rsidRDefault="004C1A89" w:rsidP="002025BB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C1A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820FCA" wp14:editId="4FA47A2B">
            <wp:extent cx="5940425" cy="899160"/>
            <wp:effectExtent l="0" t="0" r="317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10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1A89" w:rsidRPr="004C1A89" w:rsidRDefault="004C1A89" w:rsidP="004C1A89">
      <w:pPr>
        <w:ind w:hanging="142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A74C88" w:rsidRDefault="004C1A89" w:rsidP="002025BB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C1A8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</w:t>
      </w:r>
      <w:r w:rsidR="00A74C88" w:rsidRPr="004C1A89">
        <w:rPr>
          <w:rFonts w:ascii="Times New Roman" w:hAnsi="Times New Roman" w:cs="Times New Roman"/>
          <w:noProof/>
          <w:sz w:val="28"/>
          <w:szCs w:val="28"/>
          <w:lang w:eastAsia="ru-RU"/>
        </w:rPr>
        <w:t>появившемся окне выбрать статус «На рассмотрении» и при необходимости указав дополнительную информацию в поле «Комментарий»</w:t>
      </w:r>
      <w:r w:rsidR="00E47F00" w:rsidRPr="004C1A89">
        <w:rPr>
          <w:rFonts w:ascii="Times New Roman" w:hAnsi="Times New Roman" w:cs="Times New Roman"/>
          <w:noProof/>
          <w:sz w:val="28"/>
          <w:szCs w:val="28"/>
          <w:lang w:eastAsia="ru-RU"/>
        </w:rPr>
        <w:t>. После чего нажать кнопку «Сохранить».</w:t>
      </w:r>
    </w:p>
    <w:p w:rsidR="003B74E1" w:rsidRDefault="003B74E1" w:rsidP="002025BB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130BB" w:rsidRDefault="00B130BB" w:rsidP="002025BB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23360" cy="1764172"/>
            <wp:effectExtent l="0" t="0" r="0" b="762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11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1182" cy="1780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25BB" w:rsidRPr="004C1A89" w:rsidRDefault="002025BB" w:rsidP="002025BB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130BB" w:rsidRDefault="00E47F00" w:rsidP="002025BB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C1A89">
        <w:rPr>
          <w:rFonts w:ascii="Times New Roman" w:hAnsi="Times New Roman" w:cs="Times New Roman"/>
          <w:noProof/>
          <w:sz w:val="28"/>
          <w:szCs w:val="28"/>
          <w:lang w:eastAsia="ru-RU"/>
        </w:rPr>
        <w:t>Опись будет</w:t>
      </w:r>
      <w:r w:rsidR="003F222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4C1A89">
        <w:rPr>
          <w:rFonts w:ascii="Times New Roman" w:hAnsi="Times New Roman" w:cs="Times New Roman"/>
          <w:noProof/>
          <w:sz w:val="28"/>
          <w:szCs w:val="28"/>
          <w:lang w:eastAsia="ru-RU"/>
        </w:rPr>
        <w:t>отображаться в списке со статусом «На рассмотрении».</w:t>
      </w:r>
    </w:p>
    <w:p w:rsidR="002025BB" w:rsidRPr="004C1A89" w:rsidRDefault="002025BB" w:rsidP="008139C6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C1A89" w:rsidRDefault="002025BB" w:rsidP="002025BB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C1A8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30E4A0" wp14:editId="3ABFA591">
                <wp:simplePos x="0" y="0"/>
                <wp:positionH relativeFrom="column">
                  <wp:posOffset>2704824</wp:posOffset>
                </wp:positionH>
                <wp:positionV relativeFrom="paragraph">
                  <wp:posOffset>-27</wp:posOffset>
                </wp:positionV>
                <wp:extent cx="597877" cy="626745"/>
                <wp:effectExtent l="0" t="0" r="12065" b="2095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877" cy="6267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86F057" id="Прямоугольник 20" o:spid="_x0000_s1026" style="position:absolute;margin-left:213pt;margin-top:0;width:47.1pt;height:49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" filled="f" strokecolor="red" strokeweight="1pt"/>
            </w:pict>
          </mc:Fallback>
        </mc:AlternateContent>
      </w:r>
      <w:r w:rsidR="004C1A89" w:rsidRPr="004C1A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DA1DBD9" wp14:editId="557BF191">
            <wp:extent cx="6461801" cy="627185"/>
            <wp:effectExtent l="0" t="0" r="0" b="190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12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6878" cy="633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25BB" w:rsidRPr="004C1A89" w:rsidRDefault="002025BB" w:rsidP="002025BB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45BC2" w:rsidRDefault="0039116D" w:rsidP="00202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45BC2">
        <w:rPr>
          <w:rFonts w:ascii="Times New Roman" w:hAnsi="Times New Roman" w:cs="Times New Roman"/>
          <w:sz w:val="28"/>
          <w:szCs w:val="28"/>
        </w:rPr>
        <w:t xml:space="preserve">. </w:t>
      </w:r>
      <w:r w:rsidR="00845BC2" w:rsidRPr="004C1A89">
        <w:rPr>
          <w:rFonts w:ascii="Times New Roman" w:hAnsi="Times New Roman" w:cs="Times New Roman"/>
          <w:sz w:val="28"/>
          <w:szCs w:val="28"/>
        </w:rPr>
        <w:t xml:space="preserve">Для создания учетной карточки </w:t>
      </w:r>
      <w:r w:rsidR="00845BC2">
        <w:rPr>
          <w:rFonts w:ascii="Times New Roman" w:hAnsi="Times New Roman" w:cs="Times New Roman"/>
          <w:sz w:val="28"/>
          <w:szCs w:val="28"/>
        </w:rPr>
        <w:t xml:space="preserve">положений об архиве, экспертной комиссии организации, инструкции по делопроизводству, номенклатуры дел </w:t>
      </w:r>
      <w:r w:rsidR="00845BC2" w:rsidRPr="004C1A89">
        <w:rPr>
          <w:rFonts w:ascii="Times New Roman" w:hAnsi="Times New Roman" w:cs="Times New Roman"/>
          <w:sz w:val="28"/>
          <w:szCs w:val="28"/>
        </w:rPr>
        <w:t>необходи</w:t>
      </w:r>
      <w:r w:rsidR="00845BC2">
        <w:rPr>
          <w:rFonts w:ascii="Times New Roman" w:hAnsi="Times New Roman" w:cs="Times New Roman"/>
          <w:sz w:val="28"/>
          <w:szCs w:val="28"/>
        </w:rPr>
        <w:t>мо нажать кнопку «Добавить документ</w:t>
      </w:r>
      <w:r w:rsidR="00845BC2" w:rsidRPr="004C1A89">
        <w:rPr>
          <w:rFonts w:ascii="Times New Roman" w:hAnsi="Times New Roman" w:cs="Times New Roman"/>
          <w:sz w:val="28"/>
          <w:szCs w:val="28"/>
        </w:rPr>
        <w:t>»</w:t>
      </w:r>
      <w:r w:rsidR="00845BC2">
        <w:rPr>
          <w:rFonts w:ascii="Times New Roman" w:hAnsi="Times New Roman" w:cs="Times New Roman"/>
          <w:sz w:val="28"/>
          <w:szCs w:val="28"/>
        </w:rPr>
        <w:t>.</w:t>
      </w:r>
    </w:p>
    <w:p w:rsidR="00954449" w:rsidRDefault="00954449" w:rsidP="00954449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EE7B70" wp14:editId="49023760">
                <wp:simplePos x="0" y="0"/>
                <wp:positionH relativeFrom="column">
                  <wp:posOffset>4894746</wp:posOffset>
                </wp:positionH>
                <wp:positionV relativeFrom="paragraph">
                  <wp:posOffset>172085</wp:posOffset>
                </wp:positionV>
                <wp:extent cx="1268779" cy="434285"/>
                <wp:effectExtent l="0" t="0" r="26670" b="23495"/>
                <wp:wrapNone/>
                <wp:docPr id="8" name="Ова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8779" cy="43428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196D79" id="Овал 8" o:spid="_x0000_s1026" style="position:absolute;margin-left:385.4pt;margin-top:13.55pt;width:99.9pt;height:34.2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" filled="f" strokecolor="red" strokeweight="1pt">
                <v:stroke joinstyle="miter"/>
              </v:oval>
            </w:pict>
          </mc:Fallback>
        </mc:AlternateContent>
      </w:r>
    </w:p>
    <w:p w:rsidR="00845BC2" w:rsidRDefault="003A0DB0" w:rsidP="00A166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59410"/>
            <wp:effectExtent l="0" t="0" r="3175" b="254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4449" w:rsidRDefault="00954449" w:rsidP="00A166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5BC2" w:rsidRDefault="00845BC2" w:rsidP="00AD77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C1A89">
        <w:rPr>
          <w:rFonts w:ascii="Times New Roman" w:hAnsi="Times New Roman" w:cs="Times New Roman"/>
          <w:sz w:val="28"/>
          <w:szCs w:val="28"/>
        </w:rPr>
        <w:t>вести</w:t>
      </w:r>
      <w:r>
        <w:rPr>
          <w:rFonts w:ascii="Times New Roman" w:hAnsi="Times New Roman" w:cs="Times New Roman"/>
          <w:sz w:val="28"/>
          <w:szCs w:val="28"/>
        </w:rPr>
        <w:t xml:space="preserve"> реквизиты выбранного документа</w:t>
      </w:r>
      <w:r w:rsidRPr="004C1A89">
        <w:rPr>
          <w:rFonts w:ascii="Times New Roman" w:hAnsi="Times New Roman" w:cs="Times New Roman"/>
          <w:sz w:val="28"/>
          <w:szCs w:val="28"/>
        </w:rPr>
        <w:t xml:space="preserve"> на открывшейся форме. Обязательные поля помечены «*». После чего нажать кнопку «Сохранить».</w:t>
      </w:r>
    </w:p>
    <w:p w:rsidR="002463B1" w:rsidRDefault="00845BC2" w:rsidP="00AD77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руковод</w:t>
      </w:r>
      <w:r w:rsidR="008C6F1C">
        <w:rPr>
          <w:rFonts w:ascii="Times New Roman" w:hAnsi="Times New Roman" w:cs="Times New Roman"/>
          <w:sz w:val="28"/>
          <w:szCs w:val="28"/>
        </w:rPr>
        <w:t>ствоваться пунктами 4,5,6,7</w:t>
      </w:r>
      <w:r w:rsidR="00961B6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418A" w:rsidRDefault="00E3418A" w:rsidP="00AD77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32D">
        <w:rPr>
          <w:rFonts w:ascii="Times New Roman" w:hAnsi="Times New Roman" w:cs="Times New Roman"/>
          <w:b/>
          <w:sz w:val="28"/>
          <w:szCs w:val="28"/>
        </w:rPr>
        <w:lastRenderedPageBreak/>
        <w:t>ВАЖНО!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632">
        <w:rPr>
          <w:rFonts w:ascii="Times New Roman" w:hAnsi="Times New Roman" w:cs="Times New Roman"/>
          <w:sz w:val="28"/>
          <w:szCs w:val="28"/>
        </w:rPr>
        <w:t xml:space="preserve">Сопроводительное письмо и протокол ЭК организации добавляются формате </w:t>
      </w:r>
      <w:r w:rsidR="000E3632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="000E3632">
        <w:rPr>
          <w:rFonts w:ascii="Times New Roman" w:hAnsi="Times New Roman" w:cs="Times New Roman"/>
          <w:sz w:val="28"/>
          <w:szCs w:val="28"/>
        </w:rPr>
        <w:t xml:space="preserve"> (сканы </w:t>
      </w:r>
      <w:r w:rsidR="003C032D">
        <w:rPr>
          <w:rFonts w:ascii="Times New Roman" w:hAnsi="Times New Roman" w:cs="Times New Roman"/>
          <w:sz w:val="28"/>
          <w:szCs w:val="28"/>
        </w:rPr>
        <w:t>документов с живыми подписями),</w:t>
      </w:r>
      <w:r w:rsidR="00FD69A7">
        <w:rPr>
          <w:rFonts w:ascii="Times New Roman" w:hAnsi="Times New Roman" w:cs="Times New Roman"/>
          <w:sz w:val="28"/>
          <w:szCs w:val="28"/>
        </w:rPr>
        <w:t xml:space="preserve"> документы прикрепляются </w:t>
      </w:r>
      <w:r w:rsidR="00A155F6">
        <w:rPr>
          <w:rFonts w:ascii="Times New Roman" w:hAnsi="Times New Roman" w:cs="Times New Roman"/>
          <w:sz w:val="28"/>
          <w:szCs w:val="28"/>
        </w:rPr>
        <w:t xml:space="preserve">вместе с документом, направляемым на ЭПМК. </w:t>
      </w:r>
    </w:p>
    <w:p w:rsidR="00AD7764" w:rsidRDefault="00AD7764" w:rsidP="00AD77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5F6" w:rsidRDefault="00A155F6" w:rsidP="00AD77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0AE840C" wp14:editId="1D50D25D">
            <wp:extent cx="4333875" cy="1209675"/>
            <wp:effectExtent l="0" t="0" r="9525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764" w:rsidRDefault="00AD7764" w:rsidP="00AD77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487F" w:rsidRDefault="00A2487F" w:rsidP="00AD77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источник комплектования направляет неско</w:t>
      </w:r>
      <w:r w:rsidR="00502A7F">
        <w:rPr>
          <w:rFonts w:ascii="Times New Roman" w:hAnsi="Times New Roman" w:cs="Times New Roman"/>
          <w:sz w:val="28"/>
          <w:szCs w:val="28"/>
        </w:rPr>
        <w:t>лько документов на утверждение/</w:t>
      </w:r>
      <w:r>
        <w:rPr>
          <w:rFonts w:ascii="Times New Roman" w:hAnsi="Times New Roman" w:cs="Times New Roman"/>
          <w:sz w:val="28"/>
          <w:szCs w:val="28"/>
        </w:rPr>
        <w:t>согласов</w:t>
      </w:r>
      <w:r w:rsidR="007112B9">
        <w:rPr>
          <w:rFonts w:ascii="Times New Roman" w:hAnsi="Times New Roman" w:cs="Times New Roman"/>
          <w:sz w:val="28"/>
          <w:szCs w:val="28"/>
        </w:rPr>
        <w:t xml:space="preserve">ание с ЭПМК, то необходимо создать учетную карточку для каждого документа. </w:t>
      </w:r>
    </w:p>
    <w:p w:rsidR="00F1453B" w:rsidRDefault="00F1453B" w:rsidP="00AD77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7C0AE22" wp14:editId="21B068EA">
            <wp:extent cx="5724525" cy="2000250"/>
            <wp:effectExtent l="0" t="0" r="952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764" w:rsidRDefault="00AD7764" w:rsidP="00AD77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453B" w:rsidRDefault="00F1453B" w:rsidP="00AD77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 на проверку куратору </w:t>
      </w:r>
      <w:r w:rsidR="00B55CEE">
        <w:rPr>
          <w:rFonts w:ascii="Times New Roman" w:hAnsi="Times New Roman" w:cs="Times New Roman"/>
          <w:sz w:val="28"/>
          <w:szCs w:val="28"/>
        </w:rPr>
        <w:t xml:space="preserve">организации направляются </w:t>
      </w:r>
      <w:r w:rsidR="007D4ED3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B55CEE">
        <w:rPr>
          <w:rFonts w:ascii="Times New Roman" w:hAnsi="Times New Roman" w:cs="Times New Roman"/>
          <w:sz w:val="28"/>
          <w:szCs w:val="28"/>
        </w:rPr>
        <w:t xml:space="preserve">через электронный документооборот/ на почту приемной ГБУ «Государственный архив Республики Татарстан». </w:t>
      </w:r>
    </w:p>
    <w:p w:rsidR="007D4ED3" w:rsidRPr="000E3632" w:rsidRDefault="007D4ED3" w:rsidP="00AD77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невыполнении данных указаний, документ не будет направлен на ЭПМК. </w:t>
      </w:r>
    </w:p>
    <w:p w:rsidR="00B20BCD" w:rsidRPr="00E943EE" w:rsidRDefault="002463B1" w:rsidP="00AD7764">
      <w:pPr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рассмотрения документов организации – источника комплектования </w:t>
      </w:r>
      <w:r w:rsidR="00FB6BA2">
        <w:rPr>
          <w:rFonts w:ascii="Times New Roman" w:hAnsi="Times New Roman" w:cs="Times New Roman"/>
          <w:sz w:val="28"/>
          <w:szCs w:val="28"/>
        </w:rPr>
        <w:t xml:space="preserve">ЭПМК </w:t>
      </w:r>
      <w:r>
        <w:rPr>
          <w:rFonts w:ascii="Times New Roman" w:hAnsi="Times New Roman" w:cs="Times New Roman"/>
          <w:sz w:val="28"/>
          <w:szCs w:val="28"/>
        </w:rPr>
        <w:t>через ЕАИС РТ, организация</w:t>
      </w:r>
      <w:r w:rsidR="00B20BCD">
        <w:rPr>
          <w:rFonts w:ascii="Times New Roman" w:hAnsi="Times New Roman" w:cs="Times New Roman"/>
          <w:sz w:val="28"/>
          <w:szCs w:val="28"/>
        </w:rPr>
        <w:t xml:space="preserve"> направляет документы на бумажном носителе </w:t>
      </w:r>
      <w:r w:rsidR="009524F2">
        <w:rPr>
          <w:rFonts w:ascii="Times New Roman" w:eastAsia="Calibri" w:hAnsi="Times New Roman" w:cs="Times New Roman"/>
          <w:sz w:val="28"/>
          <w:szCs w:val="28"/>
        </w:rPr>
        <w:t xml:space="preserve">для включения в состав Архивного фонда Российской Федерации. </w:t>
      </w:r>
    </w:p>
    <w:p w:rsidR="002463B1" w:rsidRPr="004C1A89" w:rsidRDefault="00B20BCD" w:rsidP="00845B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5BC2" w:rsidRPr="004C1A89" w:rsidRDefault="00845BC2" w:rsidP="00845BC2">
      <w:pPr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A2227D" w:rsidRPr="004C1A89" w:rsidRDefault="00A2227D" w:rsidP="004C1A89">
      <w:pPr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sectPr w:rsidR="00A2227D" w:rsidRPr="004C1A89" w:rsidSect="002025B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4BC"/>
    <w:rsid w:val="00005CEA"/>
    <w:rsid w:val="000E3632"/>
    <w:rsid w:val="0019133F"/>
    <w:rsid w:val="002025BB"/>
    <w:rsid w:val="002463B1"/>
    <w:rsid w:val="0026529B"/>
    <w:rsid w:val="002F3AD7"/>
    <w:rsid w:val="0039116D"/>
    <w:rsid w:val="003A0DB0"/>
    <w:rsid w:val="003B74E1"/>
    <w:rsid w:val="003C032D"/>
    <w:rsid w:val="003F2228"/>
    <w:rsid w:val="003F43FE"/>
    <w:rsid w:val="00432BD5"/>
    <w:rsid w:val="004451A7"/>
    <w:rsid w:val="004B0846"/>
    <w:rsid w:val="004C1A89"/>
    <w:rsid w:val="004C678B"/>
    <w:rsid w:val="00502A7F"/>
    <w:rsid w:val="00570FB2"/>
    <w:rsid w:val="005C5EBB"/>
    <w:rsid w:val="00646D8D"/>
    <w:rsid w:val="00710032"/>
    <w:rsid w:val="007112B9"/>
    <w:rsid w:val="007917CE"/>
    <w:rsid w:val="00795639"/>
    <w:rsid w:val="007D4ED3"/>
    <w:rsid w:val="007F49E2"/>
    <w:rsid w:val="008139C6"/>
    <w:rsid w:val="00845BC2"/>
    <w:rsid w:val="008C51AD"/>
    <w:rsid w:val="008C6F1C"/>
    <w:rsid w:val="008D54BC"/>
    <w:rsid w:val="009524F2"/>
    <w:rsid w:val="00954449"/>
    <w:rsid w:val="00961B64"/>
    <w:rsid w:val="009B5913"/>
    <w:rsid w:val="00A155F6"/>
    <w:rsid w:val="00A16648"/>
    <w:rsid w:val="00A2227D"/>
    <w:rsid w:val="00A2487F"/>
    <w:rsid w:val="00A40C37"/>
    <w:rsid w:val="00A74C88"/>
    <w:rsid w:val="00AD7764"/>
    <w:rsid w:val="00B130BB"/>
    <w:rsid w:val="00B20BCD"/>
    <w:rsid w:val="00B2776E"/>
    <w:rsid w:val="00B55CEE"/>
    <w:rsid w:val="00BE7772"/>
    <w:rsid w:val="00CA452E"/>
    <w:rsid w:val="00CC7BF1"/>
    <w:rsid w:val="00D53DDB"/>
    <w:rsid w:val="00E02037"/>
    <w:rsid w:val="00E3418A"/>
    <w:rsid w:val="00E35A9B"/>
    <w:rsid w:val="00E47F00"/>
    <w:rsid w:val="00E51400"/>
    <w:rsid w:val="00EB17BD"/>
    <w:rsid w:val="00EC5D26"/>
    <w:rsid w:val="00F1453B"/>
    <w:rsid w:val="00FB6BA2"/>
    <w:rsid w:val="00FD69A7"/>
    <w:rsid w:val="00FE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EFEE2"/>
  <w15:chartTrackingRefBased/>
  <w15:docId w15:val="{79E49E89-F769-42B5-BC3B-D546E5F00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USER-58</dc:creator>
  <cp:keywords/>
  <dc:description/>
  <cp:lastModifiedBy>user-local</cp:lastModifiedBy>
  <cp:revision>30</cp:revision>
  <dcterms:created xsi:type="dcterms:W3CDTF">2023-08-24T09:50:00Z</dcterms:created>
  <dcterms:modified xsi:type="dcterms:W3CDTF">2024-09-02T14:04:00Z</dcterms:modified>
</cp:coreProperties>
</file>